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д.16 к.3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д.16 к.3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142003, Московская обл, Домодедово, мкр. Западный, ул.Лунная, д.1, xxxv, 8-496-79-549-83, sekretar.druzhba@mail.ru,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д.16 к.3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2067.50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2067.50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1086.85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52.57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18.11.2021г. 08:00 по 02.12.2021г.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18.11.2021 г. до 02.12.2021 г. 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4,65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253,55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12,26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33,82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301,95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163,20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8,79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142,00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6,87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33,82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184,75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