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д.6 к.4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д.6 к.4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г.о. Домодедово ОГРН 1025001280149 (дата присвоения 19.02.1999) ИНН 5009005122, собственник кв.7 (документ, подтверждающий право собственности № 50:28:0100103:2039-50/001/2018-3 от 17.12.2018г.), кв.26 (документ, подтверждающий право собственности № 50:28:0100103:2058-50/028/2018-3 от 17.12.2018г.), кв.26 (документ, подтверждающий право собственности № 50:28:0100103:2058-50/028/2018-3 от 17.12.2018г.), ООО " МКР ДРУЖБА - РАСТУНОВО" ОГРН 1125009004218 (дата присвоения 17.10.2012) ИНН 5009085181, собственник кв.7 (документ, подтверждающий право собственности № 50:28:0100103:2039-50/001/2018-3 от 17.12.2018г.), кв.26 (документ, подтверждающий право собственности № 50:28:0100103:2058-50/028/2018-3 от 17.12.2018г.), кв.26 (документ, подтверждающий право собственности № 50:28:0100103:2058-50/028/2018-3 от 17.12.2018г.)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142003, Московская обл, Домодедово, мкр. Западный, ул.Лунная, д.1, xxxv, 8-496-79-549-83, sekretar.druzhba@mail.ru,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д.6 к.4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1463.10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1463.10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1136.00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77.64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г.о. Домодедово (кв.7; кв.26; кв.26)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22.11.2021г. по 20.12.2021г.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173,80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9,19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9,19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22.11.2021г. по 20.12.2021г.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190,50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9,19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9,19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39,26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561,60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33,93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639,50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599,60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33,93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639,50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